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7F07" w14:textId="77777777" w:rsidR="008372C8" w:rsidRPr="00922014" w:rsidRDefault="008372C8" w:rsidP="00E729F6">
      <w:pPr>
        <w:jc w:val="center"/>
        <w:rPr>
          <w:rFonts w:asciiTheme="minorHAnsi" w:hAnsiTheme="minorHAnsi"/>
          <w:b/>
          <w:smallCaps/>
          <w:sz w:val="20"/>
        </w:rPr>
      </w:pPr>
    </w:p>
    <w:p w14:paraId="4BD2FF57" w14:textId="1426746B" w:rsidR="00E729F6" w:rsidRPr="00714B17" w:rsidRDefault="00F32A01" w:rsidP="00E729F6">
      <w:pPr>
        <w:jc w:val="center"/>
        <w:rPr>
          <w:rFonts w:asciiTheme="minorHAnsi" w:hAnsiTheme="minorHAnsi"/>
          <w:b/>
          <w:smallCaps/>
          <w:szCs w:val="24"/>
        </w:rPr>
      </w:pPr>
      <w:r w:rsidRPr="00714B17">
        <w:rPr>
          <w:rFonts w:asciiTheme="minorHAnsi" w:hAnsiTheme="minorHAnsi"/>
          <w:b/>
          <w:smallCaps/>
          <w:szCs w:val="24"/>
        </w:rPr>
        <w:t>NAGAAKI YAMAMOTO KAIZEN</w:t>
      </w:r>
      <w:r w:rsidR="00E729F6" w:rsidRPr="00714B17">
        <w:rPr>
          <w:rFonts w:asciiTheme="minorHAnsi" w:hAnsiTheme="minorHAnsi"/>
          <w:b/>
          <w:smallCaps/>
          <w:szCs w:val="24"/>
        </w:rPr>
        <w:t xml:space="preserve"> AWARDS C</w:t>
      </w:r>
      <w:r w:rsidRPr="00714B17">
        <w:rPr>
          <w:rFonts w:asciiTheme="minorHAnsi" w:hAnsiTheme="minorHAnsi"/>
          <w:b/>
          <w:smallCaps/>
          <w:szCs w:val="24"/>
        </w:rPr>
        <w:t>OMPETITION</w:t>
      </w:r>
      <w:r w:rsidR="00D851A4" w:rsidRPr="00714B17">
        <w:rPr>
          <w:rFonts w:asciiTheme="minorHAnsi" w:hAnsiTheme="minorHAnsi"/>
          <w:b/>
          <w:smallCaps/>
          <w:szCs w:val="24"/>
        </w:rPr>
        <w:t xml:space="preserve"> - 20</w:t>
      </w:r>
      <w:r w:rsidR="006F40EF">
        <w:rPr>
          <w:rFonts w:asciiTheme="minorHAnsi" w:hAnsiTheme="minorHAnsi"/>
          <w:b/>
          <w:smallCaps/>
          <w:szCs w:val="24"/>
        </w:rPr>
        <w:t>21</w:t>
      </w:r>
    </w:p>
    <w:tbl>
      <w:tblPr>
        <w:tblW w:w="10352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6"/>
        <w:gridCol w:w="2606"/>
      </w:tblGrid>
      <w:tr w:rsidR="00E729F6" w:rsidRPr="00922014" w14:paraId="2E794022" w14:textId="77777777" w:rsidTr="00660B25">
        <w:trPr>
          <w:trHeight w:val="634"/>
        </w:trPr>
        <w:tc>
          <w:tcPr>
            <w:tcW w:w="7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1DBE7" w14:textId="44EC4AE5" w:rsidR="0026196E" w:rsidRPr="0026196E" w:rsidRDefault="0026196E" w:rsidP="00B52364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26196E">
              <w:rPr>
                <w:rFonts w:asciiTheme="majorHAnsi" w:hAnsiTheme="majorHAnsi"/>
                <w:smallCaps/>
                <w:sz w:val="22"/>
                <w:szCs w:val="22"/>
              </w:rPr>
              <w:t>Name of the Organization – Dept / Section</w:t>
            </w:r>
          </w:p>
          <w:p w14:paraId="19684E53" w14:textId="4530FB28" w:rsidR="00B472C7" w:rsidRPr="00714B17" w:rsidRDefault="00B472C7" w:rsidP="00B52364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1841E" w14:textId="77777777" w:rsidR="00E729F6" w:rsidRPr="00714B17" w:rsidRDefault="00376310" w:rsidP="00376310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714B17">
              <w:rPr>
                <w:rFonts w:asciiTheme="minorHAnsi" w:hAnsiTheme="minorHAnsi"/>
                <w:b/>
                <w:smallCaps/>
                <w:sz w:val="22"/>
                <w:szCs w:val="22"/>
              </w:rPr>
              <w:t>Date of audit</w:t>
            </w:r>
          </w:p>
          <w:p w14:paraId="7A79D1F9" w14:textId="032017C9" w:rsidR="00E729F6" w:rsidRPr="00714B17" w:rsidRDefault="00E729F6" w:rsidP="00DA490C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</w:tbl>
    <w:p w14:paraId="7C9E29CC" w14:textId="77777777" w:rsidR="00376310" w:rsidRPr="00922014" w:rsidRDefault="00376310" w:rsidP="00E729F6">
      <w:pPr>
        <w:rPr>
          <w:rFonts w:asciiTheme="minorHAnsi" w:hAnsiTheme="minorHAnsi"/>
          <w:sz w:val="20"/>
        </w:rPr>
      </w:pPr>
    </w:p>
    <w:p w14:paraId="419B8F0E" w14:textId="67AB8D17" w:rsidR="005C5C71" w:rsidRDefault="00E729F6" w:rsidP="00E729F6">
      <w:pPr>
        <w:rPr>
          <w:rFonts w:asciiTheme="minorHAnsi" w:hAnsiTheme="minorHAnsi"/>
          <w:b/>
          <w:sz w:val="20"/>
        </w:rPr>
      </w:pPr>
      <w:r w:rsidRPr="00922014">
        <w:rPr>
          <w:rFonts w:asciiTheme="minorHAnsi" w:hAnsiTheme="minorHAnsi"/>
          <w:b/>
          <w:sz w:val="20"/>
        </w:rPr>
        <w:t xml:space="preserve">Details of Acquired </w:t>
      </w:r>
      <w:r w:rsidR="00F32A01" w:rsidRPr="00922014">
        <w:rPr>
          <w:rFonts w:asciiTheme="minorHAnsi" w:hAnsiTheme="minorHAnsi"/>
          <w:b/>
          <w:sz w:val="20"/>
        </w:rPr>
        <w:t>Taiki Akimoto 5S Awards</w:t>
      </w:r>
      <w:r w:rsidRPr="00922014">
        <w:rPr>
          <w:rFonts w:asciiTheme="minorHAnsi" w:hAnsiTheme="minorHAnsi"/>
          <w:b/>
          <w:sz w:val="20"/>
        </w:rPr>
        <w:t>, ISO 9000,</w:t>
      </w:r>
      <w:r w:rsidR="002A46CC" w:rsidRPr="00922014">
        <w:rPr>
          <w:rFonts w:asciiTheme="minorHAnsi" w:hAnsiTheme="minorHAnsi"/>
          <w:b/>
          <w:sz w:val="20"/>
        </w:rPr>
        <w:t xml:space="preserve"> </w:t>
      </w:r>
      <w:r w:rsidRPr="00922014">
        <w:rPr>
          <w:rFonts w:asciiTheme="minorHAnsi" w:hAnsiTheme="minorHAnsi"/>
          <w:b/>
          <w:sz w:val="20"/>
        </w:rPr>
        <w:t>ISO 14000, HR Awards etc.</w:t>
      </w:r>
    </w:p>
    <w:p w14:paraId="3B509BF9" w14:textId="77777777" w:rsidR="00E65A88" w:rsidRDefault="00E65A88" w:rsidP="00E729F6">
      <w:pPr>
        <w:rPr>
          <w:rFonts w:asciiTheme="minorHAnsi" w:hAnsiTheme="minorHAnsi"/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A46CC" w:rsidRPr="00922014" w14:paraId="707B9A27" w14:textId="77777777">
        <w:tc>
          <w:tcPr>
            <w:tcW w:w="10368" w:type="dxa"/>
          </w:tcPr>
          <w:p w14:paraId="21D8CEBF" w14:textId="77777777" w:rsidR="002A46CC" w:rsidRPr="00922014" w:rsidRDefault="002A46CC" w:rsidP="00E729F6">
            <w:pPr>
              <w:rPr>
                <w:rFonts w:asciiTheme="minorHAnsi" w:hAnsiTheme="minorHAnsi"/>
                <w:sz w:val="20"/>
              </w:rPr>
            </w:pPr>
          </w:p>
          <w:p w14:paraId="5ABD488B" w14:textId="11A37233" w:rsidR="00376310" w:rsidRDefault="00376310" w:rsidP="00E729F6">
            <w:pPr>
              <w:rPr>
                <w:rFonts w:asciiTheme="minorHAnsi" w:hAnsiTheme="minorHAnsi"/>
                <w:sz w:val="20"/>
              </w:rPr>
            </w:pPr>
          </w:p>
          <w:p w14:paraId="4660C573" w14:textId="0983AC17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1B6DA3A2" w14:textId="582B36F2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0CE7CB7E" w14:textId="337651A1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5D265172" w14:textId="220F78F4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469FE9C1" w14:textId="7FD76508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054BCE88" w14:textId="483EFD2A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33831238" w14:textId="465EBFA4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3BEAD37D" w14:textId="3AC0453E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7D2D2566" w14:textId="4800BE01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5F860141" w14:textId="32EB1319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2F2B2CEA" w14:textId="77777777" w:rsidR="00AF3305" w:rsidRDefault="00AF3305" w:rsidP="00E729F6">
            <w:pPr>
              <w:rPr>
                <w:rFonts w:asciiTheme="minorHAnsi" w:hAnsiTheme="minorHAnsi"/>
                <w:sz w:val="20"/>
              </w:rPr>
            </w:pPr>
          </w:p>
          <w:p w14:paraId="15802797" w14:textId="5EC8DC6E" w:rsidR="00B472C7" w:rsidRPr="00922014" w:rsidRDefault="00B472C7" w:rsidP="00E729F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6213087" w14:textId="77777777" w:rsidR="00D273FC" w:rsidRDefault="00D273FC" w:rsidP="005C0BA3">
      <w:pPr>
        <w:jc w:val="center"/>
        <w:rPr>
          <w:rFonts w:asciiTheme="minorHAnsi" w:hAnsiTheme="minorHAnsi"/>
          <w:b/>
          <w:bCs/>
          <w:szCs w:val="24"/>
        </w:rPr>
      </w:pPr>
    </w:p>
    <w:p w14:paraId="2AEC4D70" w14:textId="0CF88C0B" w:rsidR="004B1548" w:rsidRPr="00D273FC" w:rsidRDefault="004B1548" w:rsidP="005C0BA3">
      <w:pPr>
        <w:jc w:val="center"/>
        <w:rPr>
          <w:rFonts w:asciiTheme="minorHAnsi" w:hAnsiTheme="minorHAnsi"/>
          <w:b/>
          <w:bCs/>
          <w:szCs w:val="24"/>
        </w:rPr>
      </w:pPr>
      <w:r w:rsidRPr="00D273FC">
        <w:rPr>
          <w:rFonts w:asciiTheme="minorHAnsi" w:hAnsiTheme="minorHAnsi"/>
          <w:b/>
          <w:bCs/>
          <w:szCs w:val="24"/>
        </w:rPr>
        <w:t xml:space="preserve">KAIZEN </w:t>
      </w:r>
      <w:r w:rsidR="00714B17" w:rsidRPr="00D273FC">
        <w:rPr>
          <w:rFonts w:asciiTheme="minorHAnsi" w:hAnsiTheme="minorHAnsi"/>
          <w:b/>
          <w:bCs/>
          <w:szCs w:val="24"/>
        </w:rPr>
        <w:t>P</w:t>
      </w:r>
      <w:r w:rsidRPr="00D273FC">
        <w:rPr>
          <w:rFonts w:asciiTheme="minorHAnsi" w:hAnsiTheme="minorHAnsi"/>
          <w:b/>
          <w:bCs/>
          <w:szCs w:val="24"/>
        </w:rPr>
        <w:t>art 1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120"/>
        <w:gridCol w:w="720"/>
        <w:gridCol w:w="540"/>
        <w:gridCol w:w="540"/>
        <w:gridCol w:w="540"/>
        <w:gridCol w:w="540"/>
        <w:gridCol w:w="540"/>
      </w:tblGrid>
      <w:tr w:rsidR="00714B17" w:rsidRPr="00922014" w14:paraId="20B3CEF8" w14:textId="77777777" w:rsidTr="00EF18A2">
        <w:trPr>
          <w:trHeight w:val="3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D88" w14:textId="77777777" w:rsidR="00714B17" w:rsidRPr="00922014" w:rsidRDefault="00714B17" w:rsidP="004D36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854" w14:textId="77777777" w:rsidR="00714B17" w:rsidRPr="00922014" w:rsidRDefault="00714B17" w:rsidP="004D36CD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r w:rsidRPr="00922014">
              <w:rPr>
                <w:rFonts w:asciiTheme="minorHAnsi" w:hAnsiTheme="minorHAnsi"/>
                <w:b/>
                <w:smallCaps/>
                <w:sz w:val="20"/>
              </w:rPr>
              <w:t>Description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5E23DBCA" w14:textId="116AFB8B" w:rsidR="00714B17" w:rsidRPr="00922014" w:rsidRDefault="00714B17" w:rsidP="004D36C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1006F6" w:rsidRPr="00922014" w14:paraId="2A4E1E7D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9DD" w14:textId="77777777" w:rsidR="001006F6" w:rsidRPr="00922014" w:rsidRDefault="001006F6" w:rsidP="004D36CD">
            <w:pPr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353" w14:textId="77777777" w:rsidR="001006F6" w:rsidRPr="00922014" w:rsidRDefault="001006F6" w:rsidP="001006F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D36CD" w:rsidRPr="00922014" w14:paraId="49225B35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8E5" w14:textId="77777777" w:rsidR="004D36CD" w:rsidRPr="00922014" w:rsidRDefault="004D36CD" w:rsidP="004D36CD">
            <w:pPr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79B" w14:textId="2920F6F6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Method/system practiced to encourage employees to join/support the Kaizen Suggestion Scheme.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9243AEA" w14:textId="77777777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E22D" w14:textId="7D429406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08B" w14:textId="7E35B41F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072D" w14:textId="6D4BF289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2BA7" w14:textId="15A4538E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8B7F" w14:textId="7901F610" w:rsidR="004D36CD" w:rsidRPr="00922014" w:rsidRDefault="00BB3208" w:rsidP="004D36C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149D9E24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273" w14:textId="77777777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995" w14:textId="1BE7DD49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Sustainable Method adopted for the Criteria of the Kaizen Suggestion Scheme made known to employees.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47B650DF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963" w14:textId="3E34CEA4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4A7" w14:textId="0AE83509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4C4" w14:textId="09474A61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44D5" w14:textId="0EFD0FE2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9339" w14:textId="38B9CEFD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1CD09018" w14:textId="77777777" w:rsidTr="004D36CD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E6" w14:textId="77777777" w:rsidR="004D36CD" w:rsidRPr="00922014" w:rsidRDefault="004D36CD" w:rsidP="004D36CD">
            <w:pPr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00F" w14:textId="4A899A0E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Sustainable Methods/systems practiced in rewarding the employees forwarding Kaizen Suggestions with tangible results.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0A05BA89" w14:textId="77777777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E42" w14:textId="2D51DF35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E34" w14:textId="38ECC507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B85" w14:textId="6E4F7009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3DC" w14:textId="788A08F2" w:rsidR="004D36CD" w:rsidRPr="00922014" w:rsidRDefault="004D36CD" w:rsidP="004D36CD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0E4" w14:textId="4B4696AD" w:rsidR="004D36CD" w:rsidRPr="00922014" w:rsidRDefault="00BB3208" w:rsidP="004D36C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60042A2C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677" w14:textId="77777777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A1E" w14:textId="38822D9D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The Value of the Tangible Results gained by the Institution from the total Kaizen Suggestions Scheme from 20</w:t>
            </w:r>
            <w:r w:rsidR="00B25367">
              <w:rPr>
                <w:rFonts w:asciiTheme="minorHAnsi" w:hAnsiTheme="minorHAnsi"/>
                <w:sz w:val="20"/>
              </w:rPr>
              <w:t>18 to 2020</w:t>
            </w:r>
            <w:r w:rsidR="00D218DB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2570C528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45A" w14:textId="4D8E6CB8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3312" w14:textId="6BEDA16A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157A" w14:textId="16563FCB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E4B" w14:textId="05DA11F6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5FA" w14:textId="6E0F51B9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348BEDEF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639" w14:textId="77777777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330" w14:textId="780990D5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Proof of Rewarding Employees on account of Kaizen Suggestions from 201</w:t>
            </w:r>
            <w:r w:rsidR="00D9403D">
              <w:rPr>
                <w:rFonts w:asciiTheme="minorHAnsi" w:hAnsiTheme="minorHAnsi"/>
                <w:sz w:val="20"/>
              </w:rPr>
              <w:t>8 to 2020</w:t>
            </w:r>
            <w:r w:rsidRPr="00922014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0640C10C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9D35" w14:textId="1CEE3DAB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EC4" w14:textId="7AC0994B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C06D" w14:textId="49C5B9B9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ECA9" w14:textId="4172C234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1226" w14:textId="5CBF0F1B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7797E08D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353" w14:textId="6F8A18B5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497" w14:textId="5FBB7EF2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Proof of the Mechanism adopted to consider Value of Kaizen Suggestions made by individual employees in Annual Appraisals.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23462BBD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50E" w14:textId="5A2436D3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8A4C" w14:textId="3A581405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1C7" w14:textId="6004D5B6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43AB" w14:textId="3487956A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876" w14:textId="28B3640A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1E8324F9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B68" w14:textId="27F7F3D6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D0B" w14:textId="188C020F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Proof of Reduction/Elimination of Waste through the implementatio</w:t>
            </w:r>
            <w:r w:rsidR="00B25367">
              <w:rPr>
                <w:rFonts w:asciiTheme="minorHAnsi" w:hAnsiTheme="minorHAnsi"/>
                <w:sz w:val="20"/>
              </w:rPr>
              <w:t>n of Kaizen Suggestions from 2018 to 2020</w:t>
            </w:r>
            <w:r w:rsidRPr="00922014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3B3FE27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B15" w14:textId="374F9A64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852" w14:textId="03E2AFBF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6A6" w14:textId="2A7CD574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B560" w14:textId="12159D48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9E6" w14:textId="05119653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3A792165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8C9" w14:textId="240CB0BE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D6A" w14:textId="3444CC62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Proof of Kaizens being practiced throughout the Institution from CEO to Workers.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4007F8C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CEA3" w14:textId="3D10C483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692" w14:textId="474FA550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37C" w14:textId="5585D21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AB8" w14:textId="09D9A901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A67" w14:textId="0EC09498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4D61EA1E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22A" w14:textId="11694D57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E5A" w14:textId="30291CDB" w:rsidR="00985F62" w:rsidRPr="00922014" w:rsidRDefault="004D36CD" w:rsidP="00985F62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Proof of achieving sustainable Total Quality Management by the use of Kaizens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3906650C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5999" w14:textId="5DE636B0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D0F" w14:textId="63CCDD78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E76C" w14:textId="45593523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CE29" w14:textId="0A5852D0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004" w14:textId="0D1145AB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52FBFC38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5F7" w14:textId="433080E1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671" w14:textId="796DB9E5" w:rsidR="004D36CD" w:rsidRPr="00922014" w:rsidRDefault="004D36CD" w:rsidP="004D36CD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Proof of using the PDCA Cycle to resolve abnormalities in the Production/Service Lines.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3C1BC25B" w14:textId="77777777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E6B7" w14:textId="01817936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329" w14:textId="5F13B933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DD14" w14:textId="12B4B64B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124B" w14:textId="39C2153E" w:rsidR="004D36CD" w:rsidRPr="00922014" w:rsidRDefault="004D36CD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2C4" w14:textId="6AAA584E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4D36CD" w:rsidRPr="00922014" w14:paraId="08A7103D" w14:textId="77777777" w:rsidTr="004D36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B127" w14:textId="77777777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137" w14:textId="77777777" w:rsidR="004D36CD" w:rsidRDefault="004D36CD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TOTAL</w:t>
            </w:r>
          </w:p>
          <w:p w14:paraId="15202260" w14:textId="01515428" w:rsidR="00714B17" w:rsidRPr="00922014" w:rsidRDefault="00714B17" w:rsidP="004D36CD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0CD3846F" w14:textId="47EDA7EF" w:rsidR="004D36CD" w:rsidRPr="00922014" w:rsidRDefault="00BB3208" w:rsidP="004D36CD">
            <w:pPr>
              <w:spacing w:line="28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298C5BB6" w14:textId="77777777" w:rsidR="004D36CD" w:rsidRPr="00922014" w:rsidRDefault="004D36CD" w:rsidP="004D36CD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</w:tr>
    </w:tbl>
    <w:p w14:paraId="39AEFBD9" w14:textId="77777777" w:rsidR="00E652FC" w:rsidRPr="00922014" w:rsidRDefault="001006F6" w:rsidP="00E652FC">
      <w:pPr>
        <w:pStyle w:val="ListParagraph"/>
        <w:spacing w:after="120"/>
        <w:ind w:left="2250"/>
        <w:jc w:val="both"/>
        <w:rPr>
          <w:rFonts w:asciiTheme="minorHAnsi" w:hAnsiTheme="minorHAnsi"/>
          <w:b/>
          <w:sz w:val="20"/>
          <w:szCs w:val="20"/>
        </w:rPr>
      </w:pPr>
      <w:r w:rsidRPr="00922014">
        <w:rPr>
          <w:rFonts w:asciiTheme="minorHAnsi" w:hAnsiTheme="minorHAnsi"/>
          <w:b/>
          <w:sz w:val="20"/>
          <w:szCs w:val="20"/>
        </w:rPr>
        <w:t xml:space="preserve">                              </w:t>
      </w:r>
    </w:p>
    <w:p w14:paraId="0F4609F4" w14:textId="77777777" w:rsidR="00D273FC" w:rsidRDefault="00D273FC" w:rsidP="002C7ED0">
      <w:pPr>
        <w:pStyle w:val="ListParagraph"/>
        <w:spacing w:after="120"/>
        <w:ind w:left="0"/>
        <w:jc w:val="center"/>
        <w:rPr>
          <w:rFonts w:asciiTheme="minorHAnsi" w:hAnsiTheme="minorHAnsi"/>
          <w:b/>
          <w:highlight w:val="yellow"/>
        </w:rPr>
      </w:pPr>
    </w:p>
    <w:p w14:paraId="75C6F518" w14:textId="4A1E80F5" w:rsidR="001006F6" w:rsidRPr="00D273FC" w:rsidRDefault="001006F6" w:rsidP="002C7ED0">
      <w:pPr>
        <w:pStyle w:val="ListParagraph"/>
        <w:spacing w:after="120"/>
        <w:ind w:left="0"/>
        <w:jc w:val="center"/>
        <w:rPr>
          <w:rFonts w:asciiTheme="minorHAnsi" w:hAnsiTheme="minorHAnsi"/>
          <w:b/>
        </w:rPr>
      </w:pPr>
      <w:r w:rsidRPr="00D273FC">
        <w:rPr>
          <w:rFonts w:asciiTheme="minorHAnsi" w:hAnsiTheme="minorHAnsi"/>
          <w:b/>
        </w:rPr>
        <w:t xml:space="preserve">Kaizen </w:t>
      </w:r>
      <w:r w:rsidR="00714B17" w:rsidRPr="00D273FC">
        <w:rPr>
          <w:rFonts w:asciiTheme="minorHAnsi" w:hAnsiTheme="minorHAnsi"/>
          <w:b/>
        </w:rPr>
        <w:t>P</w:t>
      </w:r>
      <w:r w:rsidRPr="00D273FC">
        <w:rPr>
          <w:rFonts w:asciiTheme="minorHAnsi" w:hAnsiTheme="minorHAnsi"/>
          <w:b/>
        </w:rPr>
        <w:t>art 2</w:t>
      </w:r>
    </w:p>
    <w:p w14:paraId="3A03533E" w14:textId="77777777" w:rsidR="00185E85" w:rsidRPr="00714B17" w:rsidRDefault="00185E85" w:rsidP="002C7ED0">
      <w:pPr>
        <w:pStyle w:val="ListParagraph"/>
        <w:spacing w:after="120"/>
        <w:ind w:left="0"/>
        <w:jc w:val="center"/>
        <w:rPr>
          <w:rFonts w:asciiTheme="minorHAnsi" w:hAnsiTheme="minorHAnsi"/>
          <w:b/>
          <w:highlight w:val="yellow"/>
        </w:rPr>
      </w:pPr>
    </w:p>
    <w:p w14:paraId="7B9878DA" w14:textId="77777777" w:rsidR="00F72569" w:rsidRPr="00922014" w:rsidRDefault="00F72569" w:rsidP="00F72569">
      <w:pPr>
        <w:rPr>
          <w:rFonts w:asciiTheme="minorHAnsi" w:hAnsiTheme="minorHAnsi"/>
          <w:sz w:val="20"/>
        </w:rPr>
      </w:pPr>
      <w:r w:rsidRPr="00922014">
        <w:rPr>
          <w:rFonts w:asciiTheme="minorHAnsi" w:hAnsiTheme="minorHAnsi"/>
          <w:b/>
          <w:sz w:val="20"/>
        </w:rPr>
        <w:t xml:space="preserve">GEMBA Workers </w:t>
      </w:r>
      <w:r w:rsidRPr="00922014">
        <w:rPr>
          <w:rFonts w:asciiTheme="minorHAnsi" w:hAnsiTheme="minorHAnsi"/>
          <w:sz w:val="20"/>
        </w:rPr>
        <w:t xml:space="preserve">-employees directly related to company’s material flow (Manufacturing   industry), or Customer service (Service industry) </w:t>
      </w:r>
    </w:p>
    <w:p w14:paraId="0F3CB8DA" w14:textId="2C9D467E" w:rsidR="005C5C71" w:rsidRDefault="00F72569" w:rsidP="00F72569">
      <w:pPr>
        <w:rPr>
          <w:rFonts w:asciiTheme="minorHAnsi" w:hAnsiTheme="minorHAnsi"/>
          <w:sz w:val="20"/>
        </w:rPr>
      </w:pPr>
      <w:r w:rsidRPr="00922014">
        <w:rPr>
          <w:rFonts w:asciiTheme="minorHAnsi" w:hAnsiTheme="minorHAnsi"/>
          <w:b/>
          <w:sz w:val="20"/>
        </w:rPr>
        <w:t xml:space="preserve">Staff members </w:t>
      </w:r>
      <w:r w:rsidRPr="00922014">
        <w:rPr>
          <w:rFonts w:asciiTheme="minorHAnsi" w:hAnsiTheme="minorHAnsi"/>
          <w:sz w:val="20"/>
        </w:rPr>
        <w:t>- Other employees (such as QC, middle and top management)</w:t>
      </w:r>
    </w:p>
    <w:p w14:paraId="28A628DD" w14:textId="77777777" w:rsidR="00185E85" w:rsidRPr="00922014" w:rsidRDefault="00185E85" w:rsidP="00F72569">
      <w:pPr>
        <w:rPr>
          <w:rFonts w:asciiTheme="minorHAnsi" w:hAnsiTheme="minorHAnsi"/>
          <w:sz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810"/>
        <w:gridCol w:w="6120"/>
        <w:gridCol w:w="720"/>
        <w:gridCol w:w="67"/>
        <w:gridCol w:w="473"/>
        <w:gridCol w:w="540"/>
        <w:gridCol w:w="540"/>
        <w:gridCol w:w="108"/>
        <w:gridCol w:w="432"/>
        <w:gridCol w:w="540"/>
        <w:gridCol w:w="67"/>
      </w:tblGrid>
      <w:tr w:rsidR="00714B17" w:rsidRPr="00922014" w14:paraId="7A9EBE69" w14:textId="77777777" w:rsidTr="00B25367">
        <w:trPr>
          <w:gridAfter w:val="1"/>
          <w:wAfter w:w="67" w:type="dxa"/>
          <w:trHeight w:val="24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17C" w14:textId="77777777" w:rsidR="00714B17" w:rsidRPr="00922014" w:rsidRDefault="00714B17" w:rsidP="004D36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FF3D" w14:textId="77777777" w:rsidR="00714B17" w:rsidRDefault="00714B17" w:rsidP="004D36CD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r w:rsidRPr="00922014">
              <w:rPr>
                <w:rFonts w:asciiTheme="minorHAnsi" w:hAnsiTheme="minorHAnsi"/>
                <w:b/>
                <w:smallCaps/>
                <w:sz w:val="20"/>
              </w:rPr>
              <w:t>Description</w:t>
            </w:r>
          </w:p>
          <w:p w14:paraId="3045FBED" w14:textId="097A7F01" w:rsidR="00185E85" w:rsidRPr="00922014" w:rsidRDefault="00185E85" w:rsidP="004D36CD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725A7AE" w14:textId="64AB6F8B" w:rsidR="00714B17" w:rsidRPr="00922014" w:rsidRDefault="00714B17" w:rsidP="004D36C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1006F6" w:rsidRPr="00922014" w14:paraId="17B10D6F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A41" w14:textId="44F300B1" w:rsidR="001006F6" w:rsidRPr="00922014" w:rsidRDefault="005C0BA3" w:rsidP="00714B17">
            <w:pPr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00B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</w:p>
        </w:tc>
      </w:tr>
      <w:tr w:rsidR="001006F6" w:rsidRPr="00922014" w14:paraId="1DA44C03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95E" w14:textId="77777777" w:rsidR="001006F6" w:rsidRDefault="005C0BA3" w:rsidP="00714B17">
            <w:pPr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2.1</w:t>
            </w:r>
          </w:p>
          <w:p w14:paraId="7E5D237A" w14:textId="3B271242" w:rsidR="005F6835" w:rsidRPr="00922014" w:rsidRDefault="005F6835" w:rsidP="00714B17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720" w14:textId="656D0635" w:rsidR="002A0413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 xml:space="preserve">KAIZEN ideas  suggested from </w:t>
            </w:r>
            <w:r w:rsidR="005F6835">
              <w:rPr>
                <w:rFonts w:asciiTheme="minorHAnsi" w:hAnsiTheme="minorHAnsi"/>
                <w:sz w:val="20"/>
              </w:rPr>
              <w:t xml:space="preserve">GEMBA </w:t>
            </w:r>
            <w:r w:rsidRPr="00922014">
              <w:rPr>
                <w:rFonts w:asciiTheme="minorHAnsi" w:hAnsiTheme="minorHAnsi"/>
                <w:sz w:val="20"/>
              </w:rPr>
              <w:t>workers in the past one year</w:t>
            </w:r>
          </w:p>
          <w:p w14:paraId="5626FC73" w14:textId="0977AE6E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30AFAECE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54F" w14:textId="37B41957" w:rsidR="001006F6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4B0" w14:textId="133CF201" w:rsidR="001006F6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75F" w14:textId="241CCA36" w:rsidR="001006F6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3A2" w14:textId="7F8635C8" w:rsidR="001006F6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780" w14:textId="77777777" w:rsidR="001006F6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  <w:p w14:paraId="28569BD0" w14:textId="1A48A830" w:rsidR="002A0413" w:rsidRPr="00922014" w:rsidRDefault="002A0413" w:rsidP="00985F62">
            <w:pPr>
              <w:rPr>
                <w:rFonts w:asciiTheme="minorHAnsi" w:hAnsiTheme="minorHAnsi"/>
                <w:sz w:val="20"/>
              </w:rPr>
            </w:pPr>
          </w:p>
        </w:tc>
      </w:tr>
      <w:tr w:rsidR="00BB3208" w:rsidRPr="00922014" w14:paraId="6C94DE20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393" w14:textId="1AEC9320" w:rsidR="00BB3208" w:rsidRPr="00922014" w:rsidRDefault="00BB3208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794" w14:textId="46008727" w:rsidR="00985F62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</w:t>
            </w:r>
            <w:r w:rsidR="005F6835">
              <w:rPr>
                <w:rFonts w:asciiTheme="minorHAnsi" w:hAnsiTheme="minorHAnsi"/>
                <w:sz w:val="20"/>
              </w:rPr>
              <w:t xml:space="preserve">uggested ideas of </w:t>
            </w:r>
            <w:r w:rsidRPr="00922014">
              <w:rPr>
                <w:rFonts w:asciiTheme="minorHAnsi" w:hAnsiTheme="minorHAnsi"/>
                <w:sz w:val="20"/>
              </w:rPr>
              <w:t xml:space="preserve"> </w:t>
            </w:r>
            <w:r w:rsidR="005F6835">
              <w:rPr>
                <w:rFonts w:asciiTheme="minorHAnsi" w:hAnsiTheme="minorHAnsi"/>
                <w:sz w:val="20"/>
              </w:rPr>
              <w:t>GEMBA workers</w:t>
            </w:r>
            <w:r w:rsidRPr="00922014">
              <w:rPr>
                <w:rFonts w:asciiTheme="minorHAnsi" w:hAnsiTheme="minorHAnsi"/>
                <w:sz w:val="20"/>
              </w:rPr>
              <w:t xml:space="preserve"> actually implemented</w:t>
            </w:r>
          </w:p>
          <w:p w14:paraId="2B3588FE" w14:textId="4CDE1338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3FD542E7" w14:textId="77EB4B4A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E75" w14:textId="78407BFA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76D6" w14:textId="419F86D4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E528" w14:textId="6235C603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B35" w14:textId="71EFEB6A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BA0" w14:textId="2786E6A9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5F6835" w:rsidRPr="00922014" w14:paraId="3C8B44A5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8B12" w14:textId="070EBDFE" w:rsidR="005F6835" w:rsidRPr="00922014" w:rsidRDefault="005F6835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2.3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5E0" w14:textId="1095B8A0" w:rsidR="005F6835" w:rsidRDefault="005F6835" w:rsidP="005F6835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 xml:space="preserve">KAIZEN ideas  suggested from </w:t>
            </w:r>
            <w:r>
              <w:rPr>
                <w:rFonts w:asciiTheme="minorHAnsi" w:hAnsiTheme="minorHAnsi"/>
                <w:sz w:val="20"/>
              </w:rPr>
              <w:t>Staff Members</w:t>
            </w:r>
            <w:r w:rsidRPr="00922014">
              <w:rPr>
                <w:rFonts w:asciiTheme="minorHAnsi" w:hAnsiTheme="minorHAnsi"/>
                <w:sz w:val="20"/>
              </w:rPr>
              <w:t xml:space="preserve"> in the past one year</w:t>
            </w:r>
          </w:p>
          <w:p w14:paraId="531BF247" w14:textId="77777777" w:rsidR="005F6835" w:rsidRDefault="005F6835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22A653B" w14:textId="77777777" w:rsidR="005F6835" w:rsidRPr="00922014" w:rsidRDefault="005F6835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7A9" w14:textId="1FE3ED67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8B7" w14:textId="15DB4C5B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8B04" w14:textId="326E12B1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014" w14:textId="1B441718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11F" w14:textId="6E2B9CD0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5F6835" w:rsidRPr="00922014" w14:paraId="213ADFBA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5F0" w14:textId="0571C6C0" w:rsidR="005F6835" w:rsidRDefault="00057855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A27" w14:textId="2814D967" w:rsidR="005F6835" w:rsidRDefault="005F6835" w:rsidP="005F683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Suggested ideas of Staff Members</w:t>
            </w:r>
            <w:r w:rsidRPr="00922014">
              <w:rPr>
                <w:rFonts w:asciiTheme="minorHAnsi" w:hAnsiTheme="minorHAnsi"/>
                <w:sz w:val="20"/>
              </w:rPr>
              <w:t xml:space="preserve"> actually implemented</w:t>
            </w:r>
          </w:p>
          <w:p w14:paraId="23053270" w14:textId="77777777" w:rsidR="005F6835" w:rsidRPr="00922014" w:rsidRDefault="005F6835" w:rsidP="005F683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96CBC0C" w14:textId="77777777" w:rsidR="005F6835" w:rsidRPr="00922014" w:rsidRDefault="005F6835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52A" w14:textId="45DFE0AA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CDED" w14:textId="6BD0FA0A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5B3" w14:textId="08A15692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649A" w14:textId="23F898F7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5C75" w14:textId="49F46CDF" w:rsidR="005F6835" w:rsidRDefault="00625CB6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BB3208" w:rsidRPr="00922014" w14:paraId="712D18EE" w14:textId="77777777" w:rsidTr="00B25367">
        <w:trPr>
          <w:gridAfter w:val="1"/>
          <w:wAfter w:w="67" w:type="dxa"/>
          <w:trHeight w:val="36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C22" w14:textId="7C7EF3A7" w:rsidR="00BB3208" w:rsidRPr="00922014" w:rsidRDefault="00057855" w:rsidP="00714B1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4F5" w14:textId="546B0DD3" w:rsidR="00BB3208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No. of </w:t>
            </w:r>
            <w:r w:rsidRPr="00922014">
              <w:rPr>
                <w:rFonts w:asciiTheme="minorHAnsi" w:hAnsiTheme="minorHAnsi"/>
                <w:sz w:val="20"/>
              </w:rPr>
              <w:t xml:space="preserve"> </w:t>
            </w:r>
            <w:r w:rsidR="005F6835">
              <w:rPr>
                <w:rFonts w:asciiTheme="minorHAnsi" w:hAnsiTheme="minorHAnsi"/>
                <w:sz w:val="20"/>
              </w:rPr>
              <w:t>G</w:t>
            </w:r>
            <w:r w:rsidR="00057855">
              <w:rPr>
                <w:rFonts w:asciiTheme="minorHAnsi" w:hAnsiTheme="minorHAnsi"/>
                <w:sz w:val="20"/>
              </w:rPr>
              <w:t>EMBA</w:t>
            </w:r>
            <w:r w:rsidR="005F6835">
              <w:rPr>
                <w:rFonts w:asciiTheme="minorHAnsi" w:hAnsiTheme="minorHAnsi"/>
                <w:sz w:val="20"/>
              </w:rPr>
              <w:t xml:space="preserve"> </w:t>
            </w:r>
            <w:r w:rsidRPr="00922014">
              <w:rPr>
                <w:rFonts w:asciiTheme="minorHAnsi" w:hAnsiTheme="minorHAnsi"/>
                <w:sz w:val="20"/>
              </w:rPr>
              <w:t>workers were awarded in the past one year</w:t>
            </w:r>
          </w:p>
          <w:p w14:paraId="5EB32D97" w14:textId="3073E416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AE8E083" w14:textId="77777777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AF38" w14:textId="15820176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8EF" w14:textId="146585CF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0C0" w14:textId="28FCE67F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9D31" w14:textId="2C6F5F51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9AB" w14:textId="24D4F352" w:rsidR="00BB3208" w:rsidRPr="00922014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057855" w:rsidRPr="00922014" w14:paraId="6A54AAC4" w14:textId="77777777" w:rsidTr="00B25367">
        <w:trPr>
          <w:gridAfter w:val="1"/>
          <w:wAfter w:w="67" w:type="dxa"/>
          <w:trHeight w:val="36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94C" w14:textId="24561F9B" w:rsidR="00057855" w:rsidRPr="00922014" w:rsidRDefault="00057855" w:rsidP="00714B1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C88" w14:textId="5CF3D2AC" w:rsidR="00057855" w:rsidRDefault="00057855" w:rsidP="0005785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No. of Staff Members</w:t>
            </w:r>
            <w:r w:rsidRPr="00922014">
              <w:rPr>
                <w:rFonts w:asciiTheme="minorHAnsi" w:hAnsiTheme="minorHAnsi"/>
                <w:sz w:val="20"/>
              </w:rPr>
              <w:t xml:space="preserve"> were awarded in the past one year</w:t>
            </w:r>
          </w:p>
          <w:p w14:paraId="0506E40F" w14:textId="77777777" w:rsidR="00057855" w:rsidRDefault="00057855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467D90E" w14:textId="77777777" w:rsidR="00057855" w:rsidRPr="00922014" w:rsidRDefault="00057855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479" w14:textId="602CFEEE" w:rsidR="00057855" w:rsidRDefault="00057855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F80" w14:textId="393CE6C6" w:rsidR="00057855" w:rsidRDefault="00057855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74C" w14:textId="706E0C7F" w:rsidR="00057855" w:rsidRDefault="00057855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A87C" w14:textId="48E26AC8" w:rsidR="00057855" w:rsidRDefault="00057855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9C6" w14:textId="3127643B" w:rsidR="00057855" w:rsidRDefault="00057855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1006F6" w:rsidRPr="00922014" w14:paraId="38EDFD47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4B0F" w14:textId="6DD8FDA6" w:rsidR="001006F6" w:rsidRPr="00922014" w:rsidRDefault="005C0BA3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</w:t>
            </w:r>
            <w:r w:rsidR="00057855">
              <w:rPr>
                <w:rFonts w:asciiTheme="minorHAnsi" w:hAnsiTheme="minorHAnsi"/>
                <w:b/>
                <w:sz w:val="20"/>
              </w:rPr>
              <w:t>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DAE" w14:textId="77777777" w:rsidR="001006F6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How KAIZEN ideas are shared among employees?</w:t>
            </w:r>
          </w:p>
          <w:p w14:paraId="40A66E2B" w14:textId="28B308D3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4BDD3ACB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90E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042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0DD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65B2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0B8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1006F6" w:rsidRPr="00922014" w14:paraId="26CE1FAB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EFE" w14:textId="691B6EB3" w:rsidR="001006F6" w:rsidRPr="00922014" w:rsidRDefault="005C0BA3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</w:t>
            </w:r>
            <w:r w:rsidR="00057855">
              <w:rPr>
                <w:rFonts w:asciiTheme="minorHAnsi" w:hAnsiTheme="minorHAnsi"/>
                <w:b/>
                <w:sz w:val="20"/>
              </w:rPr>
              <w:t>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352" w14:textId="77777777" w:rsidR="001006F6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Who (or which section) is organizing KAIZEN activities?</w:t>
            </w:r>
          </w:p>
          <w:p w14:paraId="17BAF3B8" w14:textId="2ABF13E8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A248B38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814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778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844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F218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50F2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1006F6" w:rsidRPr="00922014" w14:paraId="6C1A48C9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F19" w14:textId="3A59B136" w:rsidR="001006F6" w:rsidRPr="00922014" w:rsidRDefault="005C0BA3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</w:t>
            </w:r>
            <w:r w:rsidR="00F72569" w:rsidRPr="00922014">
              <w:rPr>
                <w:rFonts w:asciiTheme="minorHAnsi" w:hAnsiTheme="minorHAnsi"/>
                <w:b/>
                <w:sz w:val="20"/>
              </w:rPr>
              <w:t>.</w:t>
            </w:r>
            <w:r w:rsidR="00057855"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7FD" w14:textId="77777777" w:rsidR="001006F6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Who is evaluating suggested KAIZEN ideas (for final judgment) ?</w:t>
            </w:r>
          </w:p>
          <w:p w14:paraId="71C732F6" w14:textId="5A99CB09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01FB0241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6E5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A46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4A0F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7FE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9D3E" w14:textId="77777777" w:rsidR="001006F6" w:rsidRPr="00922014" w:rsidRDefault="001006F6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F72569" w:rsidRPr="00922014" w14:paraId="096F7DDF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294" w14:textId="36EB4EDF" w:rsidR="00F72569" w:rsidRPr="00922014" w:rsidRDefault="005C0BA3" w:rsidP="00714B17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</w:t>
            </w:r>
            <w:r w:rsidR="00057855">
              <w:rPr>
                <w:rFonts w:asciiTheme="minorHAnsi" w:hAnsiTheme="minorHAnsi"/>
                <w:b/>
                <w:sz w:val="20"/>
              </w:rPr>
              <w:t>.10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8EF" w14:textId="77777777" w:rsidR="00F72569" w:rsidRDefault="00BB3208" w:rsidP="00985F6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</w:t>
            </w:r>
            <w:r w:rsidR="00F72569" w:rsidRPr="00922014">
              <w:rPr>
                <w:rFonts w:asciiTheme="minorHAnsi" w:hAnsiTheme="minorHAnsi"/>
                <w:sz w:val="20"/>
              </w:rPr>
              <w:t>otivations to sustain KAIZEN activities</w:t>
            </w:r>
          </w:p>
          <w:p w14:paraId="57AF92E9" w14:textId="30B24815" w:rsidR="00985F62" w:rsidRPr="00922014" w:rsidRDefault="00985F62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05A3EB43" w14:textId="77777777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B0E" w14:textId="648AEDA6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0E40" w14:textId="40CBE74D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1F5" w14:textId="69754153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B37F" w14:textId="5257EA83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3C4" w14:textId="11CC89DF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F72569" w:rsidRPr="00922014" w14:paraId="293F0F6F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B33" w14:textId="77777777" w:rsidR="00F72569" w:rsidRPr="00922014" w:rsidRDefault="00F72569" w:rsidP="00F72569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7D2" w14:textId="77777777" w:rsidR="00F72569" w:rsidRPr="00922014" w:rsidRDefault="00F72569" w:rsidP="00985F62">
            <w:pPr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4B2BBA64" w14:textId="74ACFADA" w:rsidR="00F72569" w:rsidRPr="00922014" w:rsidRDefault="00625CB6" w:rsidP="00985F6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7</w:t>
            </w:r>
            <w:r w:rsidR="00057855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679A65C4" w14:textId="77777777" w:rsidR="00F72569" w:rsidRPr="00922014" w:rsidRDefault="00F72569" w:rsidP="00985F62">
            <w:pPr>
              <w:rPr>
                <w:rFonts w:asciiTheme="minorHAnsi" w:hAnsiTheme="minorHAnsi"/>
                <w:sz w:val="20"/>
              </w:rPr>
            </w:pPr>
          </w:p>
        </w:tc>
      </w:tr>
      <w:tr w:rsidR="00943B2E" w:rsidRPr="00922014" w14:paraId="6AFEE60F" w14:textId="77777777" w:rsidTr="00B25367">
        <w:trPr>
          <w:gridAfter w:val="1"/>
          <w:wAfter w:w="67" w:type="dxa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94F" w14:textId="77777777" w:rsidR="00943B2E" w:rsidRPr="00922014" w:rsidRDefault="00943B2E" w:rsidP="00F72569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F2C" w14:textId="77777777" w:rsidR="00943B2E" w:rsidRPr="00922014" w:rsidRDefault="00943B2E" w:rsidP="00985F6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26005BCD" w14:textId="77777777" w:rsidR="00943B2E" w:rsidRDefault="00943B2E" w:rsidP="00985F6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6CE7F84" w14:textId="77777777" w:rsidR="00943B2E" w:rsidRPr="00922014" w:rsidRDefault="00943B2E" w:rsidP="00985F62">
            <w:pPr>
              <w:rPr>
                <w:rFonts w:asciiTheme="minorHAnsi" w:hAnsiTheme="minorHAnsi"/>
                <w:sz w:val="20"/>
              </w:rPr>
            </w:pPr>
          </w:p>
        </w:tc>
      </w:tr>
      <w:tr w:rsidR="004B5F4F" w:rsidRPr="00922014" w14:paraId="0B1C8517" w14:textId="77777777" w:rsidTr="00B25367">
        <w:trPr>
          <w:gridBefore w:val="1"/>
          <w:wBefore w:w="18" w:type="dxa"/>
          <w:trHeight w:val="5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95D" w14:textId="7656AFAB" w:rsidR="004B5F4F" w:rsidRPr="00922014" w:rsidRDefault="00604C44" w:rsidP="004B5F4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F43" w14:textId="53ACA3AA" w:rsidR="004B5F4F" w:rsidRPr="00922014" w:rsidRDefault="00B84F47" w:rsidP="004B5F4F">
            <w:pPr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5 Kaizen ideas completed</w:t>
            </w:r>
          </w:p>
        </w:tc>
      </w:tr>
      <w:tr w:rsidR="004B5F4F" w:rsidRPr="00922014" w14:paraId="3230D9D3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C39" w14:textId="27F4B3C6" w:rsidR="004B5F4F" w:rsidRPr="00922014" w:rsidRDefault="00604C44" w:rsidP="004B5F4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AED" w14:textId="0E654F4B" w:rsidR="004B5F4F" w:rsidRDefault="00B84F47" w:rsidP="004B5F4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Kaizen </w:t>
            </w:r>
            <w:r w:rsidR="005F6835">
              <w:rPr>
                <w:rFonts w:asciiTheme="minorHAnsi" w:hAnsiTheme="minorHAnsi"/>
                <w:sz w:val="20"/>
              </w:rPr>
              <w:t>idea 1.</w:t>
            </w:r>
          </w:p>
          <w:p w14:paraId="58EC91BD" w14:textId="4AC11425" w:rsidR="00B84F47" w:rsidRPr="00922014" w:rsidRDefault="00B84F47" w:rsidP="004B5F4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069FE33E" w14:textId="77777777" w:rsidR="004B5F4F" w:rsidRPr="00922014" w:rsidRDefault="004B5F4F" w:rsidP="004B5F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45C" w14:textId="77777777" w:rsidR="004B5F4F" w:rsidRPr="00922014" w:rsidRDefault="004B5F4F" w:rsidP="004B5F4F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9829" w14:textId="77777777" w:rsidR="004B5F4F" w:rsidRPr="00922014" w:rsidRDefault="004B5F4F" w:rsidP="004B5F4F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576" w14:textId="77777777" w:rsidR="004B5F4F" w:rsidRPr="00922014" w:rsidRDefault="004B5F4F" w:rsidP="004B5F4F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BE2B" w14:textId="77777777" w:rsidR="004B5F4F" w:rsidRPr="00922014" w:rsidRDefault="004B5F4F" w:rsidP="004B5F4F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A57" w14:textId="77777777" w:rsidR="004B5F4F" w:rsidRPr="00922014" w:rsidRDefault="004B5F4F" w:rsidP="004B5F4F">
            <w:pPr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4B5F4F" w:rsidRPr="00922014" w14:paraId="197DAEBA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4FD" w14:textId="4E588929" w:rsidR="004B5F4F" w:rsidRPr="00922014" w:rsidRDefault="00604C44" w:rsidP="004B5F4F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4CB" w14:textId="3D013911" w:rsidR="004B5F4F" w:rsidRDefault="005F6835" w:rsidP="004B5F4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Kaizen idea 2.</w:t>
            </w:r>
          </w:p>
          <w:p w14:paraId="74C61F83" w14:textId="6B249848" w:rsidR="00985F62" w:rsidRPr="00922014" w:rsidRDefault="00985F62" w:rsidP="004B5F4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6FB3C7DE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369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569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A710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317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EA0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4B5F4F" w:rsidRPr="00922014" w14:paraId="40A0D257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DCE" w14:textId="5E56C0ED" w:rsidR="004B5F4F" w:rsidRPr="00922014" w:rsidRDefault="00604C44" w:rsidP="004B5F4F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4B6" w14:textId="5524A9D2" w:rsidR="004B5F4F" w:rsidRDefault="005F6835" w:rsidP="004B5F4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Kaizen idea 3</w:t>
            </w:r>
          </w:p>
          <w:p w14:paraId="20DDDF36" w14:textId="04A60CA8" w:rsidR="00985F62" w:rsidRPr="00922014" w:rsidRDefault="00985F62" w:rsidP="004B5F4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AC8D702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101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EC7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2A12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F18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B4B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4B5F4F" w:rsidRPr="00922014" w14:paraId="27C300B6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221" w14:textId="7D0364C0" w:rsidR="004B5F4F" w:rsidRPr="00922014" w:rsidRDefault="00604C44" w:rsidP="004B5F4F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478" w14:textId="3F7F1083" w:rsidR="004B5F4F" w:rsidRDefault="005F6835" w:rsidP="004B5F4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Kaizen idea 4.</w:t>
            </w:r>
          </w:p>
          <w:p w14:paraId="70D4339D" w14:textId="47332659" w:rsidR="00985F62" w:rsidRPr="00922014" w:rsidRDefault="00985F62" w:rsidP="004B5F4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7CCEFF8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028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7D0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2C4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8A1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0A4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4B5F4F" w:rsidRPr="00922014" w14:paraId="52DD79BE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6C7" w14:textId="57B7E361" w:rsidR="004B5F4F" w:rsidRPr="00922014" w:rsidRDefault="00604C44" w:rsidP="004B5F4F">
            <w:pPr>
              <w:spacing w:line="28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  <w:r w:rsidR="004B5F4F" w:rsidRPr="00922014">
              <w:rPr>
                <w:rFonts w:asciiTheme="minorHAnsi" w:hAnsiTheme="minorHAnsi"/>
                <w:b/>
                <w:sz w:val="20"/>
              </w:rPr>
              <w:t>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83D" w14:textId="3E5B7A7A" w:rsidR="004B5F4F" w:rsidRDefault="005F6835" w:rsidP="004B5F4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Kaizen idea 5</w:t>
            </w:r>
          </w:p>
          <w:p w14:paraId="18B3F722" w14:textId="5BDF24CB" w:rsidR="00985F62" w:rsidRPr="00922014" w:rsidRDefault="00985F62" w:rsidP="004B5F4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4B1C8A20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F00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085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6AA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B203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727" w14:textId="77777777" w:rsidR="004B5F4F" w:rsidRPr="00922014" w:rsidRDefault="004B5F4F" w:rsidP="004B5F4F">
            <w:pPr>
              <w:spacing w:line="280" w:lineRule="atLeast"/>
              <w:jc w:val="center"/>
              <w:rPr>
                <w:rFonts w:asciiTheme="minorHAnsi" w:hAnsiTheme="minorHAnsi"/>
                <w:sz w:val="20"/>
              </w:rPr>
            </w:pPr>
            <w:r w:rsidRPr="00922014">
              <w:rPr>
                <w:rFonts w:asciiTheme="minorHAnsi" w:hAnsiTheme="minorHAnsi"/>
                <w:sz w:val="20"/>
              </w:rPr>
              <w:t>5</w:t>
            </w:r>
          </w:p>
        </w:tc>
      </w:tr>
      <w:tr w:rsidR="002C7ED0" w:rsidRPr="00922014" w14:paraId="604E0D49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16A" w14:textId="77777777" w:rsidR="002C7ED0" w:rsidRPr="00922014" w:rsidRDefault="002C7ED0" w:rsidP="002C7ED0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EDB" w14:textId="77777777" w:rsidR="002C7ED0" w:rsidRPr="00922014" w:rsidRDefault="002C7ED0" w:rsidP="002C7ED0">
            <w:pPr>
              <w:pStyle w:val="Heading2"/>
              <w:spacing w:line="280" w:lineRule="atLeast"/>
              <w:rPr>
                <w:rFonts w:asciiTheme="minorHAnsi" w:hAnsiTheme="minorHAnsi"/>
              </w:rPr>
            </w:pPr>
            <w:r w:rsidRPr="00922014">
              <w:rPr>
                <w:rFonts w:asciiTheme="minorHAnsi" w:hAnsiTheme="minorHAnsi"/>
              </w:rPr>
              <w:t>TOTAL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2FD2F1D" w14:textId="77777777" w:rsidR="002C7ED0" w:rsidRPr="00922014" w:rsidRDefault="002C7ED0" w:rsidP="002C7ED0">
            <w:pPr>
              <w:spacing w:line="28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922014">
              <w:rPr>
                <w:rFonts w:asciiTheme="minorHAnsi" w:hAnsiTheme="minorHAnsi"/>
                <w:b/>
                <w:sz w:val="20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036" w14:textId="77777777" w:rsidR="002C7ED0" w:rsidRPr="00922014" w:rsidRDefault="002C7ED0" w:rsidP="002C7ED0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5B1" w14:textId="77777777" w:rsidR="002C7ED0" w:rsidRPr="00922014" w:rsidRDefault="002C7ED0" w:rsidP="002C7ED0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B7A" w14:textId="77777777" w:rsidR="002C7ED0" w:rsidRPr="00922014" w:rsidRDefault="002C7ED0" w:rsidP="002C7ED0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1E8" w14:textId="77777777" w:rsidR="002C7ED0" w:rsidRPr="00922014" w:rsidRDefault="002C7ED0" w:rsidP="002C7ED0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B0D" w14:textId="77777777" w:rsidR="002C7ED0" w:rsidRPr="00922014" w:rsidRDefault="002C7ED0" w:rsidP="002C7ED0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</w:tr>
      <w:tr w:rsidR="002C7ED0" w:rsidRPr="00922014" w14:paraId="4B606F5B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6B" w14:textId="77777777" w:rsidR="002C7ED0" w:rsidRPr="00922014" w:rsidRDefault="002C7ED0" w:rsidP="002C7ED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A14" w14:textId="77777777" w:rsidR="002C7ED0" w:rsidRPr="00922014" w:rsidRDefault="002C7ED0" w:rsidP="002C7ED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92608BE" w14:textId="77777777" w:rsidR="002C7ED0" w:rsidRPr="00922014" w:rsidRDefault="002C7ED0" w:rsidP="002C7ED0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  <w:vAlign w:val="center"/>
          </w:tcPr>
          <w:p w14:paraId="432A6C2A" w14:textId="088498DB" w:rsidR="002C7ED0" w:rsidRPr="00922014" w:rsidRDefault="002C7ED0" w:rsidP="002C7ED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  <w:vAlign w:val="center"/>
          </w:tcPr>
          <w:p w14:paraId="4D846CEF" w14:textId="5C3C187F" w:rsidR="002C7ED0" w:rsidRPr="00922014" w:rsidRDefault="002C7ED0" w:rsidP="002C7ED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  <w:vAlign w:val="center"/>
          </w:tcPr>
          <w:p w14:paraId="6C53F951" w14:textId="1E5C7689" w:rsidR="002C7ED0" w:rsidRPr="00922014" w:rsidRDefault="002C7ED0" w:rsidP="002C7ED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  <w:vAlign w:val="center"/>
          </w:tcPr>
          <w:p w14:paraId="6C90993A" w14:textId="7614FDE0" w:rsidR="002C7ED0" w:rsidRPr="00922014" w:rsidRDefault="002C7ED0" w:rsidP="002C7ED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  <w:vAlign w:val="center"/>
          </w:tcPr>
          <w:p w14:paraId="02532934" w14:textId="1EB3E2EA" w:rsidR="002C7ED0" w:rsidRPr="00922014" w:rsidRDefault="002C7ED0" w:rsidP="002C7ED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4B5F4F" w:rsidRPr="00922014" w14:paraId="0807C476" w14:textId="77777777" w:rsidTr="00B25367">
        <w:trPr>
          <w:gridBefore w:val="1"/>
          <w:wBefore w:w="1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E97" w14:textId="77777777" w:rsidR="004B5F4F" w:rsidRPr="00922014" w:rsidRDefault="004B5F4F" w:rsidP="004B5F4F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54F" w14:textId="77777777" w:rsidR="004B5F4F" w:rsidRDefault="004B5F4F" w:rsidP="004B5F4F">
            <w:pPr>
              <w:pStyle w:val="Heading2"/>
              <w:spacing w:line="280" w:lineRule="atLeast"/>
              <w:rPr>
                <w:rFonts w:asciiTheme="minorHAnsi" w:hAnsiTheme="minorHAnsi"/>
              </w:rPr>
            </w:pPr>
            <w:r w:rsidRPr="00922014">
              <w:rPr>
                <w:rFonts w:asciiTheme="minorHAnsi" w:hAnsiTheme="minorHAnsi"/>
              </w:rPr>
              <w:t>Cumulative Total</w:t>
            </w:r>
          </w:p>
          <w:p w14:paraId="00973095" w14:textId="2FFED142" w:rsidR="00985F62" w:rsidRPr="00985F62" w:rsidRDefault="00985F62" w:rsidP="00985F62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432F82EB" w14:textId="275DFC4B" w:rsidR="004B5F4F" w:rsidRPr="00922014" w:rsidRDefault="00625CB6" w:rsidP="004B5F4F">
            <w:pPr>
              <w:spacing w:line="28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150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10BE5375" w14:textId="77777777" w:rsidR="004B5F4F" w:rsidRPr="00922014" w:rsidRDefault="004B5F4F" w:rsidP="004B5F4F">
            <w:pPr>
              <w:spacing w:line="28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E6E6E6"/>
          </w:tcPr>
          <w:p w14:paraId="70946586" w14:textId="77777777" w:rsidR="004B5F4F" w:rsidRPr="00922014" w:rsidRDefault="004B5F4F" w:rsidP="004B5F4F">
            <w:pPr>
              <w:spacing w:line="280" w:lineRule="atLeast"/>
              <w:jc w:val="right"/>
              <w:rPr>
                <w:rFonts w:asciiTheme="minorHAnsi" w:hAnsiTheme="minorHAnsi"/>
                <w:b/>
                <w:bCs/>
                <w:sz w:val="20"/>
              </w:rPr>
            </w:pPr>
            <w:r w:rsidRPr="00922014">
              <w:rPr>
                <w:rFonts w:asciiTheme="minorHAnsi" w:hAnsiTheme="minorHAnsi"/>
                <w:b/>
                <w:bCs/>
                <w:sz w:val="20"/>
              </w:rPr>
              <w:t>%</w:t>
            </w:r>
          </w:p>
        </w:tc>
      </w:tr>
    </w:tbl>
    <w:p w14:paraId="5BA4882F" w14:textId="7FAA422C" w:rsidR="00625CB6" w:rsidRDefault="00625CB6" w:rsidP="006E2963">
      <w:pPr>
        <w:spacing w:line="360" w:lineRule="auto"/>
        <w:rPr>
          <w:rFonts w:asciiTheme="minorHAnsi" w:hAnsiTheme="minorHAnsi"/>
          <w:bCs/>
          <w:sz w:val="20"/>
        </w:rPr>
      </w:pPr>
    </w:p>
    <w:p w14:paraId="41B988E5" w14:textId="05C59D39" w:rsidR="003E6D83" w:rsidRDefault="003E6D83" w:rsidP="006E2963">
      <w:pPr>
        <w:spacing w:line="360" w:lineRule="auto"/>
        <w:rPr>
          <w:rFonts w:asciiTheme="minorHAnsi" w:hAnsiTheme="minorHAnsi"/>
          <w:bCs/>
          <w:sz w:val="20"/>
        </w:rPr>
      </w:pPr>
    </w:p>
    <w:p w14:paraId="092D59FE" w14:textId="2BE22749" w:rsidR="003E6D83" w:rsidRDefault="003E6D83" w:rsidP="006E2963">
      <w:pPr>
        <w:spacing w:line="360" w:lineRule="auto"/>
        <w:rPr>
          <w:rFonts w:asciiTheme="minorHAnsi" w:hAnsiTheme="minorHAnsi"/>
          <w:bCs/>
          <w:sz w:val="20"/>
        </w:rPr>
      </w:pPr>
    </w:p>
    <w:p w14:paraId="1E09F656" w14:textId="77777777" w:rsidR="003E6D83" w:rsidRDefault="003E6D83" w:rsidP="006E2963">
      <w:pPr>
        <w:spacing w:line="360" w:lineRule="auto"/>
        <w:rPr>
          <w:rFonts w:asciiTheme="minorHAnsi" w:hAnsiTheme="minorHAnsi"/>
          <w:bCs/>
          <w:sz w:val="20"/>
        </w:rPr>
      </w:pPr>
    </w:p>
    <w:p w14:paraId="58837D31" w14:textId="77777777" w:rsidR="00D0241D" w:rsidRDefault="00D0241D" w:rsidP="006E2963">
      <w:pPr>
        <w:spacing w:line="360" w:lineRule="auto"/>
        <w:rPr>
          <w:rFonts w:asciiTheme="minorHAnsi" w:hAnsiTheme="minorHAnsi"/>
          <w:bCs/>
          <w:sz w:val="20"/>
        </w:rPr>
      </w:pPr>
    </w:p>
    <w:p w14:paraId="49ED8D38" w14:textId="77777777" w:rsidR="00D0241D" w:rsidRDefault="00D0241D" w:rsidP="006E2963">
      <w:pPr>
        <w:spacing w:line="360" w:lineRule="auto"/>
        <w:rPr>
          <w:rFonts w:asciiTheme="minorHAnsi" w:hAnsiTheme="minorHAnsi"/>
          <w:bCs/>
          <w:sz w:val="20"/>
        </w:rPr>
      </w:pPr>
    </w:p>
    <w:p w14:paraId="52096317" w14:textId="4766B2FE" w:rsidR="00625CB6" w:rsidRDefault="00984D46" w:rsidP="006E2963">
      <w:pPr>
        <w:spacing w:line="36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Marks to be given from 2.1 to 2.4 according to the percentages as follows</w:t>
      </w:r>
    </w:p>
    <w:p w14:paraId="7873682C" w14:textId="746A2948" w:rsidR="00984D46" w:rsidRDefault="008C5B49" w:rsidP="006E2963">
      <w:pPr>
        <w:spacing w:line="360" w:lineRule="auto"/>
        <w:rPr>
          <w:rFonts w:asciiTheme="minorHAnsi" w:hAnsiTheme="minorHAnsi"/>
          <w:bCs/>
          <w:sz w:val="20"/>
          <w:u w:val="single"/>
        </w:rPr>
      </w:pPr>
      <w:r>
        <w:rPr>
          <w:rFonts w:asciiTheme="minorHAnsi" w:hAnsiTheme="minorHAnsi"/>
          <w:bCs/>
          <w:sz w:val="20"/>
        </w:rPr>
        <w:t xml:space="preserve">1.      </w:t>
      </w:r>
      <w:r w:rsidR="00984D46">
        <w:rPr>
          <w:rFonts w:asciiTheme="minorHAnsi" w:hAnsiTheme="minorHAnsi"/>
          <w:bCs/>
          <w:sz w:val="20"/>
        </w:rPr>
        <w:t xml:space="preserve">     </w:t>
      </w:r>
      <w:r w:rsidR="00984D46" w:rsidRPr="00984D46">
        <w:rPr>
          <w:rFonts w:asciiTheme="minorHAnsi" w:hAnsiTheme="minorHAnsi"/>
          <w:bCs/>
          <w:sz w:val="20"/>
          <w:u w:val="single"/>
        </w:rPr>
        <w:t>Total suggested Kaizen ideas of GEMBA workers</w:t>
      </w:r>
      <w:r w:rsidR="00984D46">
        <w:rPr>
          <w:rFonts w:asciiTheme="minorHAnsi" w:hAnsiTheme="minorHAnsi"/>
          <w:bCs/>
          <w:sz w:val="20"/>
          <w:u w:val="single"/>
        </w:rPr>
        <w:t xml:space="preserve"> (Staff Members)</w:t>
      </w:r>
      <w:r w:rsidR="00984D46" w:rsidRPr="00984D46">
        <w:rPr>
          <w:rFonts w:asciiTheme="minorHAnsi" w:hAnsiTheme="minorHAnsi"/>
          <w:bCs/>
          <w:sz w:val="20"/>
        </w:rPr>
        <w:t xml:space="preserve">   x</w:t>
      </w:r>
      <w:r w:rsidR="00984D46">
        <w:rPr>
          <w:rFonts w:asciiTheme="minorHAnsi" w:hAnsiTheme="minorHAnsi"/>
          <w:bCs/>
          <w:sz w:val="20"/>
          <w:u w:val="single"/>
        </w:rPr>
        <w:t xml:space="preserve">   100</w:t>
      </w:r>
      <w:r>
        <w:rPr>
          <w:rFonts w:asciiTheme="minorHAnsi" w:hAnsiTheme="minorHAnsi"/>
          <w:bCs/>
          <w:sz w:val="20"/>
          <w:u w:val="single"/>
        </w:rPr>
        <w:t xml:space="preserve"> </w:t>
      </w:r>
      <w:r w:rsidRPr="008C5B49">
        <w:rPr>
          <w:rFonts w:asciiTheme="minorHAnsi" w:hAnsiTheme="minorHAnsi"/>
          <w:bCs/>
          <w:sz w:val="20"/>
        </w:rPr>
        <w:t xml:space="preserve">    =</w:t>
      </w:r>
      <w:r>
        <w:rPr>
          <w:rFonts w:asciiTheme="minorHAnsi" w:hAnsiTheme="minorHAnsi"/>
          <w:bCs/>
          <w:sz w:val="20"/>
        </w:rPr>
        <w:t xml:space="preserve">  %</w:t>
      </w:r>
    </w:p>
    <w:p w14:paraId="04991F72" w14:textId="0EC6DABA" w:rsidR="008C5B49" w:rsidRDefault="00984D46" w:rsidP="006E2963">
      <w:pPr>
        <w:spacing w:line="36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          </w:t>
      </w:r>
      <w:r w:rsidR="008C5B49">
        <w:rPr>
          <w:rFonts w:asciiTheme="minorHAnsi" w:hAnsiTheme="minorHAnsi"/>
          <w:bCs/>
          <w:sz w:val="20"/>
        </w:rPr>
        <w:t xml:space="preserve">   </w:t>
      </w:r>
      <w:r>
        <w:rPr>
          <w:rFonts w:asciiTheme="minorHAnsi" w:hAnsiTheme="minorHAnsi"/>
          <w:bCs/>
          <w:sz w:val="20"/>
        </w:rPr>
        <w:t xml:space="preserve"> Total no.</w:t>
      </w:r>
      <w:r w:rsidR="008C5B49">
        <w:rPr>
          <w:rFonts w:asciiTheme="minorHAnsi" w:hAnsiTheme="minorHAnsi"/>
          <w:bCs/>
          <w:sz w:val="20"/>
        </w:rPr>
        <w:t xml:space="preserve"> </w:t>
      </w:r>
      <w:r>
        <w:rPr>
          <w:rFonts w:asciiTheme="minorHAnsi" w:hAnsiTheme="minorHAnsi"/>
          <w:bCs/>
          <w:sz w:val="20"/>
        </w:rPr>
        <w:t>of GEMBA WORKERS (Staff Members)</w:t>
      </w:r>
      <w:r w:rsidR="008C5B49">
        <w:rPr>
          <w:rFonts w:asciiTheme="minorHAnsi" w:hAnsiTheme="minorHAnsi"/>
          <w:bCs/>
          <w:sz w:val="20"/>
        </w:rPr>
        <w:t xml:space="preserve">                                          12  </w:t>
      </w:r>
    </w:p>
    <w:p w14:paraId="4267A485" w14:textId="39703F38" w:rsidR="00984D46" w:rsidRDefault="008C5B49" w:rsidP="006E2963">
      <w:pPr>
        <w:spacing w:line="36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2.           </w:t>
      </w:r>
      <w:r w:rsidRPr="008C5B49">
        <w:rPr>
          <w:rFonts w:asciiTheme="minorHAnsi" w:hAnsiTheme="minorHAnsi"/>
          <w:bCs/>
          <w:sz w:val="20"/>
          <w:u w:val="single"/>
        </w:rPr>
        <w:t>Total Kaizen ideas implemented</w:t>
      </w:r>
      <w:r>
        <w:rPr>
          <w:rFonts w:asciiTheme="minorHAnsi" w:hAnsiTheme="minorHAnsi"/>
          <w:bCs/>
          <w:sz w:val="20"/>
        </w:rPr>
        <w:t xml:space="preserve">   x  100  = %</w:t>
      </w:r>
    </w:p>
    <w:p w14:paraId="4B8F56DE" w14:textId="7122CDDD" w:rsidR="008C5B49" w:rsidRDefault="008C5B49" w:rsidP="006E2963">
      <w:pPr>
        <w:spacing w:line="36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               Total Kaizen ideas received</w:t>
      </w:r>
    </w:p>
    <w:p w14:paraId="140ECDC0" w14:textId="6D75FD39" w:rsidR="008C5B49" w:rsidRDefault="008C5B49" w:rsidP="006E2963">
      <w:pPr>
        <w:spacing w:line="36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            </w:t>
      </w:r>
    </w:p>
    <w:p w14:paraId="677E86A4" w14:textId="7F3BFA69" w:rsidR="006E2963" w:rsidRDefault="008C5B49" w:rsidP="003E6D83">
      <w:pPr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bCs/>
          <w:sz w:val="20"/>
        </w:rPr>
        <w:t xml:space="preserve">    </w:t>
      </w:r>
      <w:r w:rsidR="006E2963" w:rsidRPr="00922014">
        <w:rPr>
          <w:rFonts w:asciiTheme="minorHAnsi" w:hAnsiTheme="minorHAnsi"/>
          <w:bCs/>
          <w:sz w:val="20"/>
        </w:rPr>
        <w:t>AUDITED BY</w:t>
      </w:r>
    </w:p>
    <w:p w14:paraId="0598C13D" w14:textId="77777777" w:rsidR="004D454A" w:rsidRDefault="004D454A" w:rsidP="004D5E40">
      <w:pPr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528"/>
        <w:gridCol w:w="3373"/>
      </w:tblGrid>
      <w:tr w:rsidR="00C15662" w14:paraId="5EE503B2" w14:textId="77777777" w:rsidTr="00CD2FCF">
        <w:trPr>
          <w:trHeight w:val="719"/>
          <w:jc w:val="center"/>
        </w:trPr>
        <w:tc>
          <w:tcPr>
            <w:tcW w:w="567" w:type="dxa"/>
            <w:vAlign w:val="center"/>
          </w:tcPr>
          <w:p w14:paraId="6B9813E7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5528" w:type="dxa"/>
            <w:vAlign w:val="center"/>
          </w:tcPr>
          <w:p w14:paraId="44407024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373" w:type="dxa"/>
            <w:vAlign w:val="center"/>
          </w:tcPr>
          <w:p w14:paraId="771AEC37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C15662" w14:paraId="4FB0F056" w14:textId="77777777" w:rsidTr="00CD2FCF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12CBBE7A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14:paraId="2D56F6A2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14:paraId="7C40740C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C15662" w14:paraId="26B01E28" w14:textId="77777777" w:rsidTr="00CD2FCF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5200F65F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28" w:type="dxa"/>
            <w:vAlign w:val="center"/>
          </w:tcPr>
          <w:p w14:paraId="09F88045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14:paraId="1D5D7DCF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C15662" w14:paraId="2044DD99" w14:textId="77777777" w:rsidTr="00CD2FCF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4D81A199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28" w:type="dxa"/>
            <w:vAlign w:val="center"/>
          </w:tcPr>
          <w:p w14:paraId="012145D9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14:paraId="74815272" w14:textId="77777777" w:rsidR="00C15662" w:rsidRDefault="00C15662" w:rsidP="00CD2FC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54C4FA3" w14:textId="77777777" w:rsidR="00C15662" w:rsidRPr="00922014" w:rsidRDefault="00C15662" w:rsidP="004D5E40">
      <w:pPr>
        <w:rPr>
          <w:rFonts w:asciiTheme="minorHAnsi" w:hAnsiTheme="minorHAnsi"/>
          <w:sz w:val="20"/>
        </w:rPr>
      </w:pPr>
    </w:p>
    <w:sectPr w:rsidR="00C15662" w:rsidRPr="00922014" w:rsidSect="00332AD4">
      <w:headerReference w:type="default" r:id="rId8"/>
      <w:footerReference w:type="default" r:id="rId9"/>
      <w:pgSz w:w="11909" w:h="16834" w:code="9"/>
      <w:pgMar w:top="540" w:right="360" w:bottom="90" w:left="720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0CD6" w14:textId="77777777" w:rsidR="00A73A49" w:rsidRDefault="00A73A49" w:rsidP="005C5C71">
      <w:r>
        <w:separator/>
      </w:r>
    </w:p>
  </w:endnote>
  <w:endnote w:type="continuationSeparator" w:id="0">
    <w:p w14:paraId="279AC222" w14:textId="77777777" w:rsidR="00A73A49" w:rsidRDefault="00A73A49" w:rsidP="005C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Nirmala UI"/>
    <w:panose1 w:val="020B06040202020202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30279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5386B2" w14:textId="4441EB54" w:rsidR="00B84F47" w:rsidRDefault="00B84F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B2E" w:rsidRPr="00943B2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B5FD55" w14:textId="77777777" w:rsidR="00B84F47" w:rsidRDefault="00B84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CAA0" w14:textId="77777777" w:rsidR="00A73A49" w:rsidRDefault="00A73A49" w:rsidP="005C5C71">
      <w:r>
        <w:separator/>
      </w:r>
    </w:p>
  </w:footnote>
  <w:footnote w:type="continuationSeparator" w:id="0">
    <w:p w14:paraId="5A295082" w14:textId="77777777" w:rsidR="00A73A49" w:rsidRDefault="00A73A49" w:rsidP="005C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7A43" w14:textId="77777777" w:rsidR="00B84F47" w:rsidRDefault="00B84F47" w:rsidP="005C0BA3">
    <w:pPr>
      <w:pStyle w:val="Header"/>
      <w:jc w:val="center"/>
    </w:pPr>
  </w:p>
  <w:p w14:paraId="441933EF" w14:textId="120A7934" w:rsidR="00B84F47" w:rsidRDefault="00B84F47" w:rsidP="005C0BA3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692CA37" wp14:editId="30C44E34">
          <wp:simplePos x="0" y="0"/>
          <wp:positionH relativeFrom="column">
            <wp:posOffset>2886075</wp:posOffset>
          </wp:positionH>
          <wp:positionV relativeFrom="paragraph">
            <wp:posOffset>-257175</wp:posOffset>
          </wp:positionV>
          <wp:extent cx="533400" cy="560705"/>
          <wp:effectExtent l="0" t="0" r="0" b="0"/>
          <wp:wrapTight wrapText="bothSides">
            <wp:wrapPolygon edited="0">
              <wp:start x="0" y="0"/>
              <wp:lineTo x="0" y="20548"/>
              <wp:lineTo x="20829" y="20548"/>
              <wp:lineTo x="20829" y="0"/>
              <wp:lineTo x="0" y="0"/>
            </wp:wrapPolygon>
          </wp:wrapTight>
          <wp:docPr id="2" name="Picture 2" descr="Description: Description: C:\Users\2400\Desktop\JASTECA\Jasteca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Description: Description: C:\Users\2400\Desktop\JASTECA\Jaste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904E9" w14:textId="1FA306B5" w:rsidR="00B84F47" w:rsidRDefault="00B84F47" w:rsidP="005C0BA3">
    <w:pPr>
      <w:pStyle w:val="Header"/>
      <w:jc w:val="center"/>
    </w:pPr>
  </w:p>
  <w:p w14:paraId="255C0BD7" w14:textId="2A30B5B1" w:rsidR="00B84F47" w:rsidRDefault="00B84F47" w:rsidP="005C0BA3">
    <w:pPr>
      <w:pStyle w:val="Header"/>
      <w:jc w:val="center"/>
    </w:pPr>
    <w:r>
      <w:rPr>
        <w:rFonts w:ascii="Calibri" w:eastAsia="Calibri" w:hAnsi="Calibri"/>
        <w:noProof/>
      </w:rPr>
      <w:t>Japan Sri Lanka Technical &amp; Cultural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55C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947C8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D65F62"/>
    <w:multiLevelType w:val="hybridMultilevel"/>
    <w:tmpl w:val="5E1C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0F5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CAF129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ADE42B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C0B51B4"/>
    <w:multiLevelType w:val="hybridMultilevel"/>
    <w:tmpl w:val="7220CF3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10848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82A6B49"/>
    <w:multiLevelType w:val="hybridMultilevel"/>
    <w:tmpl w:val="7708F926"/>
    <w:lvl w:ilvl="0" w:tplc="BC7A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032">
      <w:numFmt w:val="none"/>
      <w:lvlText w:val=""/>
      <w:lvlJc w:val="left"/>
      <w:pPr>
        <w:tabs>
          <w:tab w:val="num" w:pos="360"/>
        </w:tabs>
      </w:pPr>
    </w:lvl>
    <w:lvl w:ilvl="2" w:tplc="D82E1428">
      <w:numFmt w:val="none"/>
      <w:lvlText w:val=""/>
      <w:lvlJc w:val="left"/>
      <w:pPr>
        <w:tabs>
          <w:tab w:val="num" w:pos="360"/>
        </w:tabs>
      </w:pPr>
    </w:lvl>
    <w:lvl w:ilvl="3" w:tplc="AC9ECC50">
      <w:numFmt w:val="none"/>
      <w:lvlText w:val=""/>
      <w:lvlJc w:val="left"/>
      <w:pPr>
        <w:tabs>
          <w:tab w:val="num" w:pos="360"/>
        </w:tabs>
      </w:pPr>
    </w:lvl>
    <w:lvl w:ilvl="4" w:tplc="CD246036">
      <w:numFmt w:val="none"/>
      <w:lvlText w:val=""/>
      <w:lvlJc w:val="left"/>
      <w:pPr>
        <w:tabs>
          <w:tab w:val="num" w:pos="360"/>
        </w:tabs>
      </w:pPr>
    </w:lvl>
    <w:lvl w:ilvl="5" w:tplc="8BEC4B02">
      <w:numFmt w:val="none"/>
      <w:lvlText w:val=""/>
      <w:lvlJc w:val="left"/>
      <w:pPr>
        <w:tabs>
          <w:tab w:val="num" w:pos="360"/>
        </w:tabs>
      </w:pPr>
    </w:lvl>
    <w:lvl w:ilvl="6" w:tplc="12349FF6">
      <w:numFmt w:val="none"/>
      <w:lvlText w:val=""/>
      <w:lvlJc w:val="left"/>
      <w:pPr>
        <w:tabs>
          <w:tab w:val="num" w:pos="360"/>
        </w:tabs>
      </w:pPr>
    </w:lvl>
    <w:lvl w:ilvl="7" w:tplc="5150BF12">
      <w:numFmt w:val="none"/>
      <w:lvlText w:val=""/>
      <w:lvlJc w:val="left"/>
      <w:pPr>
        <w:tabs>
          <w:tab w:val="num" w:pos="360"/>
        </w:tabs>
      </w:pPr>
    </w:lvl>
    <w:lvl w:ilvl="8" w:tplc="C7B2AD1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0523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DC335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0D15E6D"/>
    <w:multiLevelType w:val="hybridMultilevel"/>
    <w:tmpl w:val="92A402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071094"/>
    <w:multiLevelType w:val="hybridMultilevel"/>
    <w:tmpl w:val="59AC826E"/>
    <w:lvl w:ilvl="0" w:tplc="C554D404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57D26A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7EB488A"/>
    <w:multiLevelType w:val="hybridMultilevel"/>
    <w:tmpl w:val="9C6A09DC"/>
    <w:lvl w:ilvl="0" w:tplc="BE7AC32C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8C76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A294964"/>
    <w:multiLevelType w:val="hybridMultilevel"/>
    <w:tmpl w:val="70CA9796"/>
    <w:lvl w:ilvl="0" w:tplc="06E02E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6"/>
    <w:rsid w:val="00000703"/>
    <w:rsid w:val="00057855"/>
    <w:rsid w:val="0006108B"/>
    <w:rsid w:val="00083FF9"/>
    <w:rsid w:val="000A5EDC"/>
    <w:rsid w:val="000B2E9F"/>
    <w:rsid w:val="000C4DB3"/>
    <w:rsid w:val="000D3240"/>
    <w:rsid w:val="000E261F"/>
    <w:rsid w:val="001006F6"/>
    <w:rsid w:val="00100F00"/>
    <w:rsid w:val="00102C68"/>
    <w:rsid w:val="00136436"/>
    <w:rsid w:val="001475C7"/>
    <w:rsid w:val="00167604"/>
    <w:rsid w:val="00175192"/>
    <w:rsid w:val="00185E85"/>
    <w:rsid w:val="00190200"/>
    <w:rsid w:val="001A42A3"/>
    <w:rsid w:val="001A601E"/>
    <w:rsid w:val="001D197B"/>
    <w:rsid w:val="001E365E"/>
    <w:rsid w:val="00215F8A"/>
    <w:rsid w:val="0026196E"/>
    <w:rsid w:val="0029160E"/>
    <w:rsid w:val="002953AB"/>
    <w:rsid w:val="002A0413"/>
    <w:rsid w:val="002A46CC"/>
    <w:rsid w:val="002C108A"/>
    <w:rsid w:val="002C7ED0"/>
    <w:rsid w:val="002D1E94"/>
    <w:rsid w:val="00307022"/>
    <w:rsid w:val="00320A88"/>
    <w:rsid w:val="00332AD4"/>
    <w:rsid w:val="00351249"/>
    <w:rsid w:val="00360E65"/>
    <w:rsid w:val="00371B37"/>
    <w:rsid w:val="00376310"/>
    <w:rsid w:val="00381D3E"/>
    <w:rsid w:val="003910D0"/>
    <w:rsid w:val="003A0D5C"/>
    <w:rsid w:val="003B192B"/>
    <w:rsid w:val="003C6BB3"/>
    <w:rsid w:val="003D2F82"/>
    <w:rsid w:val="003E6D83"/>
    <w:rsid w:val="003E6DB6"/>
    <w:rsid w:val="003F3F1A"/>
    <w:rsid w:val="00433467"/>
    <w:rsid w:val="00463D53"/>
    <w:rsid w:val="00464CC7"/>
    <w:rsid w:val="00465690"/>
    <w:rsid w:val="00486544"/>
    <w:rsid w:val="00486C5B"/>
    <w:rsid w:val="0049252B"/>
    <w:rsid w:val="00497F6B"/>
    <w:rsid w:val="004B1548"/>
    <w:rsid w:val="004B5F4F"/>
    <w:rsid w:val="004C2B74"/>
    <w:rsid w:val="004D3529"/>
    <w:rsid w:val="004D36CD"/>
    <w:rsid w:val="004D454A"/>
    <w:rsid w:val="004D4F44"/>
    <w:rsid w:val="004D5256"/>
    <w:rsid w:val="004D5E40"/>
    <w:rsid w:val="004E4A99"/>
    <w:rsid w:val="00515CE7"/>
    <w:rsid w:val="0052210D"/>
    <w:rsid w:val="0053534E"/>
    <w:rsid w:val="00544584"/>
    <w:rsid w:val="00546F34"/>
    <w:rsid w:val="005578E0"/>
    <w:rsid w:val="00591AD6"/>
    <w:rsid w:val="00596AF2"/>
    <w:rsid w:val="00597FDF"/>
    <w:rsid w:val="005A7318"/>
    <w:rsid w:val="005C0BA3"/>
    <w:rsid w:val="005C5C71"/>
    <w:rsid w:val="005D08EE"/>
    <w:rsid w:val="005E5379"/>
    <w:rsid w:val="005F6835"/>
    <w:rsid w:val="00604C44"/>
    <w:rsid w:val="00623315"/>
    <w:rsid w:val="00625CB6"/>
    <w:rsid w:val="006353DA"/>
    <w:rsid w:val="00641F9F"/>
    <w:rsid w:val="0065781B"/>
    <w:rsid w:val="00660B25"/>
    <w:rsid w:val="006611DC"/>
    <w:rsid w:val="00663A53"/>
    <w:rsid w:val="00677F03"/>
    <w:rsid w:val="0068155E"/>
    <w:rsid w:val="00686073"/>
    <w:rsid w:val="006B38A5"/>
    <w:rsid w:val="006C39A5"/>
    <w:rsid w:val="006E2963"/>
    <w:rsid w:val="006E3634"/>
    <w:rsid w:val="006E40C0"/>
    <w:rsid w:val="006F40EF"/>
    <w:rsid w:val="007064FE"/>
    <w:rsid w:val="00714B17"/>
    <w:rsid w:val="0076338E"/>
    <w:rsid w:val="007B5B93"/>
    <w:rsid w:val="007C021B"/>
    <w:rsid w:val="007E74BE"/>
    <w:rsid w:val="00813CC7"/>
    <w:rsid w:val="008372C8"/>
    <w:rsid w:val="00841F76"/>
    <w:rsid w:val="008420DF"/>
    <w:rsid w:val="00842709"/>
    <w:rsid w:val="008A139B"/>
    <w:rsid w:val="008B4591"/>
    <w:rsid w:val="008B6D48"/>
    <w:rsid w:val="008C3692"/>
    <w:rsid w:val="008C5B49"/>
    <w:rsid w:val="00922014"/>
    <w:rsid w:val="00922EF9"/>
    <w:rsid w:val="00943B2E"/>
    <w:rsid w:val="00947277"/>
    <w:rsid w:val="00955A9E"/>
    <w:rsid w:val="0096581B"/>
    <w:rsid w:val="0098106D"/>
    <w:rsid w:val="00984D46"/>
    <w:rsid w:val="00985F62"/>
    <w:rsid w:val="009C3440"/>
    <w:rsid w:val="009E16DC"/>
    <w:rsid w:val="009E2F18"/>
    <w:rsid w:val="009E3473"/>
    <w:rsid w:val="009F7EC3"/>
    <w:rsid w:val="00A73A49"/>
    <w:rsid w:val="00AA028B"/>
    <w:rsid w:val="00AB2634"/>
    <w:rsid w:val="00AD1180"/>
    <w:rsid w:val="00AF3305"/>
    <w:rsid w:val="00B0526B"/>
    <w:rsid w:val="00B20040"/>
    <w:rsid w:val="00B25367"/>
    <w:rsid w:val="00B4445B"/>
    <w:rsid w:val="00B472C7"/>
    <w:rsid w:val="00B52364"/>
    <w:rsid w:val="00B54CD1"/>
    <w:rsid w:val="00B715B2"/>
    <w:rsid w:val="00B84F47"/>
    <w:rsid w:val="00BB16B1"/>
    <w:rsid w:val="00BB3208"/>
    <w:rsid w:val="00BE0C16"/>
    <w:rsid w:val="00BE0F76"/>
    <w:rsid w:val="00C0093C"/>
    <w:rsid w:val="00C15662"/>
    <w:rsid w:val="00C345B6"/>
    <w:rsid w:val="00C66CB3"/>
    <w:rsid w:val="00CA0972"/>
    <w:rsid w:val="00CB0A46"/>
    <w:rsid w:val="00CC4802"/>
    <w:rsid w:val="00D0241D"/>
    <w:rsid w:val="00D027BD"/>
    <w:rsid w:val="00D218DB"/>
    <w:rsid w:val="00D237B7"/>
    <w:rsid w:val="00D273FC"/>
    <w:rsid w:val="00D318B9"/>
    <w:rsid w:val="00D32C0C"/>
    <w:rsid w:val="00D371BF"/>
    <w:rsid w:val="00D44689"/>
    <w:rsid w:val="00D851A4"/>
    <w:rsid w:val="00D9403D"/>
    <w:rsid w:val="00DA490C"/>
    <w:rsid w:val="00E032A6"/>
    <w:rsid w:val="00E045E8"/>
    <w:rsid w:val="00E05BCD"/>
    <w:rsid w:val="00E21160"/>
    <w:rsid w:val="00E33FC3"/>
    <w:rsid w:val="00E360B3"/>
    <w:rsid w:val="00E451B1"/>
    <w:rsid w:val="00E55820"/>
    <w:rsid w:val="00E615C1"/>
    <w:rsid w:val="00E652FC"/>
    <w:rsid w:val="00E65A88"/>
    <w:rsid w:val="00E71A85"/>
    <w:rsid w:val="00E729F6"/>
    <w:rsid w:val="00E831D0"/>
    <w:rsid w:val="00EB0224"/>
    <w:rsid w:val="00EE040E"/>
    <w:rsid w:val="00EF18A2"/>
    <w:rsid w:val="00F161DE"/>
    <w:rsid w:val="00F32067"/>
    <w:rsid w:val="00F32A01"/>
    <w:rsid w:val="00F408F0"/>
    <w:rsid w:val="00F50E4B"/>
    <w:rsid w:val="00F72569"/>
    <w:rsid w:val="00F84911"/>
    <w:rsid w:val="00FA0C71"/>
    <w:rsid w:val="00FC2B6C"/>
    <w:rsid w:val="00FE557B"/>
    <w:rsid w:val="00FE7CC7"/>
    <w:rsid w:val="00FF0131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0A145"/>
  <w15:docId w15:val="{4483B918-642E-ED44-A79B-00A9D5D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9F6"/>
    <w:rPr>
      <w:rFonts w:ascii="Arial" w:hAnsi="Arial"/>
      <w:sz w:val="24"/>
      <w:lang w:bidi="ar-SA"/>
    </w:rPr>
  </w:style>
  <w:style w:type="paragraph" w:styleId="Heading1">
    <w:name w:val="heading 1"/>
    <w:basedOn w:val="Normal"/>
    <w:next w:val="Normal"/>
    <w:qFormat/>
    <w:rsid w:val="00E729F6"/>
    <w:pPr>
      <w:keepNext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qFormat/>
    <w:rsid w:val="00E729F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09"/>
    <w:pPr>
      <w:ind w:left="720"/>
      <w:contextualSpacing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EB0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224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C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71"/>
    <w:rPr>
      <w:rFonts w:ascii="Arial" w:hAnsi="Arial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71"/>
    <w:rPr>
      <w:rFonts w:ascii="Arial" w:hAnsi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05D2-0633-41EA-AFF1-3FBF4623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TAIKI AKIMOTO 5S AWARDS COMPETITION</vt:lpstr>
    </vt:vector>
  </TitlesOfParts>
  <Company>AMT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TAIKI AKIMOTO 5S AWARDS COMPETITION</dc:title>
  <dc:creator>user</dc:creator>
  <cp:lastModifiedBy>Mangala Samarajeewa</cp:lastModifiedBy>
  <cp:revision>2</cp:revision>
  <cp:lastPrinted>2019-01-28T12:57:00Z</cp:lastPrinted>
  <dcterms:created xsi:type="dcterms:W3CDTF">2021-05-11T08:07:00Z</dcterms:created>
  <dcterms:modified xsi:type="dcterms:W3CDTF">2021-05-11T08:07:00Z</dcterms:modified>
</cp:coreProperties>
</file>